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margin" w:tblpXSpec="center" w:tblpY="3341"/>
        <w:tblW w:w="5280" w:type="pct"/>
        <w:tblLook w:val="04A0" w:firstRow="1" w:lastRow="0" w:firstColumn="1" w:lastColumn="0" w:noHBand="0" w:noVBand="1"/>
      </w:tblPr>
      <w:tblGrid>
        <w:gridCol w:w="3235"/>
        <w:gridCol w:w="3241"/>
        <w:gridCol w:w="2251"/>
        <w:gridCol w:w="4948"/>
      </w:tblGrid>
      <w:tr w:rsidR="00A14DB4" w:rsidRPr="00A14DB4" w14:paraId="43142A90" w14:textId="77777777" w:rsidTr="00F34E09">
        <w:tc>
          <w:tcPr>
            <w:tcW w:w="1183" w:type="pct"/>
          </w:tcPr>
          <w:p w14:paraId="5F63093D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Date Time</w:t>
            </w:r>
          </w:p>
        </w:tc>
        <w:tc>
          <w:tcPr>
            <w:tcW w:w="1185" w:type="pct"/>
          </w:tcPr>
          <w:p w14:paraId="756648EA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Volunteers</w:t>
            </w:r>
            <w:r w:rsidR="00F34E09">
              <w:rPr>
                <w:rFonts w:ascii="Arial" w:hAnsi="Arial" w:cs="Arial"/>
              </w:rPr>
              <w:t xml:space="preserve"> Present</w:t>
            </w:r>
          </w:p>
        </w:tc>
        <w:tc>
          <w:tcPr>
            <w:tcW w:w="823" w:type="pct"/>
          </w:tcPr>
          <w:p w14:paraId="70083E74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Number of Visitors</w:t>
            </w:r>
          </w:p>
        </w:tc>
        <w:tc>
          <w:tcPr>
            <w:tcW w:w="1809" w:type="pct"/>
          </w:tcPr>
          <w:p w14:paraId="0750D551" w14:textId="77777777" w:rsidR="00A14DB4" w:rsidRPr="00A14DB4" w:rsidRDefault="00093AFC" w:rsidP="00F34E0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Topics Discussed &amp; Other Notes</w:t>
            </w:r>
          </w:p>
        </w:tc>
      </w:tr>
      <w:tr w:rsidR="00A14DB4" w:rsidRPr="00A14DB4" w14:paraId="197BE8F7" w14:textId="77777777" w:rsidTr="00F34E09">
        <w:tc>
          <w:tcPr>
            <w:tcW w:w="1183" w:type="pct"/>
          </w:tcPr>
          <w:p w14:paraId="77B1C19B" w14:textId="77777777" w:rsid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Tues., Dec 10 10am-12pm</w:t>
            </w:r>
          </w:p>
          <w:p w14:paraId="795D5BB4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Career Center Moscone South LL 5-6</w:t>
            </w:r>
          </w:p>
        </w:tc>
        <w:tc>
          <w:tcPr>
            <w:tcW w:w="1185" w:type="pct"/>
          </w:tcPr>
          <w:p w14:paraId="0D940719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1.</w:t>
            </w:r>
          </w:p>
          <w:p w14:paraId="02E1038E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2.</w:t>
            </w:r>
          </w:p>
          <w:p w14:paraId="0D521E47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3.</w:t>
            </w:r>
          </w:p>
          <w:p w14:paraId="22604C69" w14:textId="77777777" w:rsidR="00A14DB4" w:rsidRDefault="00A14DB4" w:rsidP="00F34E09">
            <w:pPr>
              <w:rPr>
                <w:rFonts w:ascii="Arial" w:hAnsi="Arial" w:cs="Arial"/>
              </w:rPr>
            </w:pPr>
          </w:p>
          <w:p w14:paraId="63600E9B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823" w:type="pct"/>
          </w:tcPr>
          <w:p w14:paraId="771D4348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1809" w:type="pct"/>
          </w:tcPr>
          <w:p w14:paraId="38AB2A20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</w:tr>
      <w:tr w:rsidR="00A14DB4" w:rsidRPr="00A14DB4" w14:paraId="7CD623C4" w14:textId="77777777" w:rsidTr="00F34E09">
        <w:tc>
          <w:tcPr>
            <w:tcW w:w="1183" w:type="pct"/>
          </w:tcPr>
          <w:p w14:paraId="41A50F51" w14:textId="77777777" w:rsid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Weds., Dec 11</w:t>
            </w:r>
            <w:r>
              <w:rPr>
                <w:rFonts w:ascii="Arial" w:hAnsi="Arial" w:cs="Arial"/>
              </w:rPr>
              <w:t xml:space="preserve"> </w:t>
            </w:r>
            <w:r w:rsidRPr="00A14DB4">
              <w:rPr>
                <w:rFonts w:ascii="Arial" w:hAnsi="Arial" w:cs="Arial"/>
              </w:rPr>
              <w:t>10am-12pm</w:t>
            </w:r>
          </w:p>
          <w:p w14:paraId="74496A1E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Career Center Moscone South LL 5-6</w:t>
            </w:r>
          </w:p>
        </w:tc>
        <w:tc>
          <w:tcPr>
            <w:tcW w:w="1185" w:type="pct"/>
          </w:tcPr>
          <w:p w14:paraId="3F78FCFB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1.</w:t>
            </w:r>
          </w:p>
          <w:p w14:paraId="1F8DFB3B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2.</w:t>
            </w:r>
          </w:p>
          <w:p w14:paraId="24EBDC4E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3.</w:t>
            </w:r>
          </w:p>
          <w:p w14:paraId="076F55F6" w14:textId="77777777" w:rsidR="00A14DB4" w:rsidRDefault="00A14DB4" w:rsidP="00F34E09">
            <w:pPr>
              <w:rPr>
                <w:rFonts w:ascii="Arial" w:hAnsi="Arial" w:cs="Arial"/>
              </w:rPr>
            </w:pPr>
          </w:p>
          <w:p w14:paraId="554165A1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823" w:type="pct"/>
          </w:tcPr>
          <w:p w14:paraId="48E4B238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1809" w:type="pct"/>
          </w:tcPr>
          <w:p w14:paraId="0895FB4B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</w:tr>
      <w:tr w:rsidR="00A14DB4" w:rsidRPr="00A14DB4" w14:paraId="23B57F90" w14:textId="77777777" w:rsidTr="00F34E09">
        <w:tc>
          <w:tcPr>
            <w:tcW w:w="1183" w:type="pct"/>
          </w:tcPr>
          <w:p w14:paraId="3E2706E5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Weds. Dec 11</w:t>
            </w:r>
            <w:r>
              <w:rPr>
                <w:rFonts w:ascii="Arial" w:hAnsi="Arial" w:cs="Arial"/>
              </w:rPr>
              <w:t xml:space="preserve"> </w:t>
            </w:r>
            <w:r w:rsidRPr="00A14DB4">
              <w:rPr>
                <w:rFonts w:ascii="Arial" w:hAnsi="Arial" w:cs="Arial"/>
              </w:rPr>
              <w:t>1-2:30pm</w:t>
            </w:r>
          </w:p>
          <w:p w14:paraId="7A406038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Exhibit Hall Booth #1329 (ESIP)</w:t>
            </w:r>
          </w:p>
        </w:tc>
        <w:tc>
          <w:tcPr>
            <w:tcW w:w="1185" w:type="pct"/>
          </w:tcPr>
          <w:p w14:paraId="12B84D2A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1.</w:t>
            </w:r>
          </w:p>
          <w:p w14:paraId="437511CF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2.</w:t>
            </w:r>
          </w:p>
          <w:p w14:paraId="7D390BF6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3.</w:t>
            </w:r>
          </w:p>
          <w:p w14:paraId="108CCD70" w14:textId="77777777" w:rsidR="00A14DB4" w:rsidRDefault="00A14DB4" w:rsidP="00F34E09">
            <w:pPr>
              <w:rPr>
                <w:rFonts w:ascii="Arial" w:hAnsi="Arial" w:cs="Arial"/>
              </w:rPr>
            </w:pPr>
          </w:p>
          <w:p w14:paraId="04B1F8EA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823" w:type="pct"/>
          </w:tcPr>
          <w:p w14:paraId="3AA6D777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1809" w:type="pct"/>
          </w:tcPr>
          <w:p w14:paraId="2DA4BB63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</w:tr>
      <w:tr w:rsidR="00A14DB4" w:rsidRPr="00A14DB4" w14:paraId="1990BB83" w14:textId="77777777" w:rsidTr="00F34E09">
        <w:tc>
          <w:tcPr>
            <w:tcW w:w="1183" w:type="pct"/>
          </w:tcPr>
          <w:p w14:paraId="04EB6C71" w14:textId="77777777" w:rsid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Thur., Dec 12</w:t>
            </w:r>
            <w:r>
              <w:rPr>
                <w:rFonts w:ascii="Arial" w:hAnsi="Arial" w:cs="Arial"/>
              </w:rPr>
              <w:t xml:space="preserve"> </w:t>
            </w:r>
            <w:r w:rsidRPr="00A14DB4">
              <w:rPr>
                <w:rFonts w:ascii="Arial" w:hAnsi="Arial" w:cs="Arial"/>
              </w:rPr>
              <w:t>10am-12kpm</w:t>
            </w:r>
          </w:p>
          <w:p w14:paraId="56ABD635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Career Center Moscone South LL 5-6</w:t>
            </w:r>
          </w:p>
        </w:tc>
        <w:tc>
          <w:tcPr>
            <w:tcW w:w="1185" w:type="pct"/>
          </w:tcPr>
          <w:p w14:paraId="1945A113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1.</w:t>
            </w:r>
          </w:p>
          <w:p w14:paraId="1F410602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2.</w:t>
            </w:r>
          </w:p>
          <w:p w14:paraId="1C9045BB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3.</w:t>
            </w:r>
          </w:p>
          <w:p w14:paraId="65CFE9F4" w14:textId="77777777" w:rsidR="00A14DB4" w:rsidRDefault="00A14DB4" w:rsidP="00F34E09">
            <w:pPr>
              <w:rPr>
                <w:rFonts w:ascii="Arial" w:hAnsi="Arial" w:cs="Arial"/>
              </w:rPr>
            </w:pPr>
          </w:p>
          <w:p w14:paraId="744F195E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823" w:type="pct"/>
          </w:tcPr>
          <w:p w14:paraId="198D2249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1809" w:type="pct"/>
          </w:tcPr>
          <w:p w14:paraId="56691D2A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</w:tr>
      <w:tr w:rsidR="00A14DB4" w:rsidRPr="00A14DB4" w14:paraId="5B9C818F" w14:textId="77777777" w:rsidTr="00F34E09">
        <w:tc>
          <w:tcPr>
            <w:tcW w:w="1183" w:type="pct"/>
          </w:tcPr>
          <w:p w14:paraId="60764F9A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Thur., Dec 12</w:t>
            </w:r>
            <w:r>
              <w:rPr>
                <w:rFonts w:ascii="Arial" w:hAnsi="Arial" w:cs="Arial"/>
              </w:rPr>
              <w:t xml:space="preserve"> </w:t>
            </w:r>
            <w:r w:rsidRPr="00A14DB4">
              <w:rPr>
                <w:rFonts w:ascii="Arial" w:hAnsi="Arial" w:cs="Arial"/>
              </w:rPr>
              <w:t xml:space="preserve">1-2:30pm </w:t>
            </w:r>
          </w:p>
          <w:p w14:paraId="35D8BDEF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Exhibit Hall Booth #1329 (ESIP)</w:t>
            </w:r>
          </w:p>
        </w:tc>
        <w:tc>
          <w:tcPr>
            <w:tcW w:w="1185" w:type="pct"/>
          </w:tcPr>
          <w:p w14:paraId="56FB3E62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1.</w:t>
            </w:r>
          </w:p>
          <w:p w14:paraId="7F951728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2.</w:t>
            </w:r>
          </w:p>
          <w:p w14:paraId="15A64668" w14:textId="77777777" w:rsidR="00A14DB4" w:rsidRPr="00A14DB4" w:rsidRDefault="00A14DB4" w:rsidP="00F34E09">
            <w:pPr>
              <w:rPr>
                <w:rFonts w:ascii="Arial" w:hAnsi="Arial" w:cs="Arial"/>
              </w:rPr>
            </w:pPr>
            <w:r w:rsidRPr="00A14DB4">
              <w:rPr>
                <w:rFonts w:ascii="Arial" w:hAnsi="Arial" w:cs="Arial"/>
              </w:rPr>
              <w:t>3.</w:t>
            </w:r>
          </w:p>
          <w:p w14:paraId="26E7B469" w14:textId="77777777" w:rsidR="00A14DB4" w:rsidRDefault="00A14DB4" w:rsidP="00F34E09">
            <w:pPr>
              <w:rPr>
                <w:rFonts w:ascii="Arial" w:hAnsi="Arial" w:cs="Arial"/>
              </w:rPr>
            </w:pPr>
          </w:p>
          <w:p w14:paraId="2200F591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823" w:type="pct"/>
          </w:tcPr>
          <w:p w14:paraId="19D971DA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  <w:tc>
          <w:tcPr>
            <w:tcW w:w="1809" w:type="pct"/>
          </w:tcPr>
          <w:p w14:paraId="45F1782F" w14:textId="77777777" w:rsidR="00A14DB4" w:rsidRPr="00A14DB4" w:rsidRDefault="00A14DB4" w:rsidP="00F34E09">
            <w:pPr>
              <w:rPr>
                <w:rFonts w:ascii="Arial" w:hAnsi="Arial" w:cs="Arial"/>
              </w:rPr>
            </w:pPr>
          </w:p>
        </w:tc>
      </w:tr>
    </w:tbl>
    <w:p w14:paraId="1E2326AA" w14:textId="77777777" w:rsidR="00EB176E" w:rsidRPr="002E2DBD" w:rsidRDefault="002E2DBD">
      <w:pPr>
        <w:rPr>
          <w:rFonts w:ascii="Arial" w:hAnsi="Arial" w:cs="Arial"/>
          <w:b/>
          <w:sz w:val="28"/>
          <w:szCs w:val="28"/>
        </w:rPr>
      </w:pPr>
      <w:r w:rsidRPr="002E2DBD">
        <w:rPr>
          <w:rFonts w:ascii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E8C989C" wp14:editId="72C7A5D6">
            <wp:simplePos x="0" y="0"/>
            <wp:positionH relativeFrom="column">
              <wp:posOffset>-215900</wp:posOffset>
            </wp:positionH>
            <wp:positionV relativeFrom="paragraph">
              <wp:posOffset>0</wp:posOffset>
            </wp:positionV>
            <wp:extent cx="990600" cy="1129284"/>
            <wp:effectExtent l="0" t="0" r="0" b="1270"/>
            <wp:wrapTight wrapText="bothSides">
              <wp:wrapPolygon edited="0">
                <wp:start x="0" y="0"/>
                <wp:lineTo x="0" y="21381"/>
                <wp:lineTo x="21323" y="21381"/>
                <wp:lineTo x="2132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DB4" w:rsidRPr="00A14DB4">
        <w:rPr>
          <w:rFonts w:ascii="Arial" w:hAnsi="Arial" w:cs="Arial"/>
          <w:b/>
          <w:sz w:val="28"/>
          <w:szCs w:val="28"/>
        </w:rPr>
        <w:t>AGU 2019 Coding Help Desk Volunteer Sign-In and Visitor Talley</w:t>
      </w:r>
    </w:p>
    <w:p w14:paraId="458F07D2" w14:textId="77777777" w:rsidR="00093AFC" w:rsidRDefault="00093AFC" w:rsidP="00EB176E">
      <w:pPr>
        <w:rPr>
          <w:rFonts w:ascii="Arial" w:hAnsi="Arial" w:cs="Arial"/>
        </w:rPr>
      </w:pPr>
    </w:p>
    <w:p w14:paraId="1B2BE8BF" w14:textId="68924208" w:rsidR="00F34E09" w:rsidRPr="00A14DB4" w:rsidRDefault="00EB176E">
      <w:pPr>
        <w:rPr>
          <w:rFonts w:ascii="Arial" w:hAnsi="Arial" w:cs="Arial"/>
        </w:rPr>
      </w:pPr>
      <w:r>
        <w:rPr>
          <w:rFonts w:ascii="Arial" w:hAnsi="Arial" w:cs="Arial"/>
        </w:rPr>
        <w:t>Please sign in and remember to write a final tally of visitors at the end of your shift.</w:t>
      </w:r>
      <w:r w:rsidR="00F34E09">
        <w:rPr>
          <w:rFonts w:ascii="Arial" w:hAnsi="Arial" w:cs="Arial"/>
        </w:rPr>
        <w:t xml:space="preserve"> </w:t>
      </w:r>
      <w:r w:rsidR="00093AFC">
        <w:rPr>
          <w:rFonts w:ascii="Arial" w:hAnsi="Arial" w:cs="Arial"/>
        </w:rPr>
        <w:t>Please briefly jot down what you and the visitors discussed and any</w:t>
      </w:r>
      <w:r w:rsidR="00F34E09">
        <w:rPr>
          <w:rFonts w:ascii="Arial" w:hAnsi="Arial" w:cs="Arial"/>
        </w:rPr>
        <w:t xml:space="preserve"> notes related to issues with the space</w:t>
      </w:r>
      <w:r w:rsidR="00093AFC">
        <w:rPr>
          <w:rFonts w:ascii="Arial" w:hAnsi="Arial" w:cs="Arial"/>
        </w:rPr>
        <w:t xml:space="preserve">. </w:t>
      </w:r>
      <w:r w:rsidR="00445AD8">
        <w:rPr>
          <w:rFonts w:ascii="Arial" w:hAnsi="Arial" w:cs="Arial"/>
        </w:rPr>
        <w:t xml:space="preserve">If you need to reach Sheila, call or text her at +1-716-440-2733. </w:t>
      </w:r>
      <w:r w:rsidR="00445AD8">
        <w:rPr>
          <w:rFonts w:ascii="Arial" w:hAnsi="Arial" w:cs="Arial"/>
        </w:rPr>
        <w:t>Thank</w:t>
      </w:r>
      <w:r w:rsidR="00445AD8">
        <w:rPr>
          <w:rFonts w:ascii="Arial" w:hAnsi="Arial" w:cs="Arial"/>
        </w:rPr>
        <w:t xml:space="preserve">s </w:t>
      </w:r>
      <w:r w:rsidR="00445AD8">
        <w:rPr>
          <w:rFonts w:ascii="Arial" w:hAnsi="Arial" w:cs="Arial"/>
        </w:rPr>
        <w:t xml:space="preserve">again for taking the time </w:t>
      </w:r>
      <w:r w:rsidR="00445AD8">
        <w:rPr>
          <w:rFonts w:ascii="Arial" w:hAnsi="Arial" w:cs="Arial"/>
        </w:rPr>
        <w:t>to</w:t>
      </w:r>
      <w:r w:rsidR="00445AD8">
        <w:rPr>
          <w:rFonts w:ascii="Arial" w:hAnsi="Arial" w:cs="Arial"/>
        </w:rPr>
        <w:t xml:space="preserve"> volunteer!</w:t>
      </w:r>
      <w:bookmarkStart w:id="0" w:name="_GoBack"/>
      <w:bookmarkEnd w:id="0"/>
    </w:p>
    <w:sectPr w:rsidR="00F34E09" w:rsidRPr="00A14DB4" w:rsidSect="00A14DB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DB4"/>
    <w:rsid w:val="00093AFC"/>
    <w:rsid w:val="00232020"/>
    <w:rsid w:val="002E2DBD"/>
    <w:rsid w:val="00445AD8"/>
    <w:rsid w:val="0060477A"/>
    <w:rsid w:val="00954F8A"/>
    <w:rsid w:val="00A14DB4"/>
    <w:rsid w:val="00E711D8"/>
    <w:rsid w:val="00EB176E"/>
    <w:rsid w:val="00F3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E83E9"/>
  <w14:defaultImageDpi w14:val="32767"/>
  <w15:chartTrackingRefBased/>
  <w15:docId w15:val="{E5970C36-438D-8D42-A293-4856F1E8B1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4D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08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6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121</Words>
  <Characters>692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Sheila</dc:creator>
  <cp:keywords/>
  <dc:description/>
  <cp:lastModifiedBy>Sheila</cp:lastModifiedBy>
  <cp:revision>5</cp:revision>
  <dcterms:created xsi:type="dcterms:W3CDTF">2019-12-04T14:03:00Z</dcterms:created>
  <dcterms:modified xsi:type="dcterms:W3CDTF">2019-12-05T15:13:00Z</dcterms:modified>
</cp:coreProperties>
</file>